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4E5E7" w14:textId="5FEB71F8" w:rsidR="00307508" w:rsidRPr="000D166F" w:rsidRDefault="0094648C" w:rsidP="000D166F">
      <w:pPr>
        <w:pStyle w:val="Heading1"/>
        <w:ind w:left="1093" w:right="1093"/>
      </w:pPr>
      <w:r>
        <w:t xml:space="preserve">    </w:t>
      </w:r>
      <w:r w:rsidR="000D166F">
        <w:t xml:space="preserve">                                               </w:t>
      </w:r>
      <w:r>
        <w:t xml:space="preserve"> </w:t>
      </w:r>
      <w:r w:rsidR="00BA2B25">
        <w:t xml:space="preserve">   </w:t>
      </w:r>
      <w:r w:rsidR="000D166F" w:rsidRPr="002970B1">
        <w:rPr>
          <w:b/>
          <w:bCs/>
        </w:rPr>
        <w:t>Details of Shareholding pattern</w:t>
      </w:r>
      <w:r w:rsidR="000D166F">
        <w:t xml:space="preserve">                           </w:t>
      </w:r>
      <w:r w:rsidR="00BA2B25">
        <w:t xml:space="preserve"> </w:t>
      </w:r>
      <w:r w:rsidRPr="00BA2B25">
        <w:rPr>
          <w:b/>
          <w:bCs/>
          <w:sz w:val="28"/>
          <w:szCs w:val="28"/>
        </w:rPr>
        <w:t>ANNEXURE 2 (A)</w:t>
      </w:r>
      <w:r w:rsidRPr="008E5B7C">
        <w:rPr>
          <w:b/>
          <w:bCs/>
        </w:rPr>
        <w:t xml:space="preserve"> </w:t>
      </w:r>
    </w:p>
    <w:p w14:paraId="797480F8" w14:textId="1EC25BDD" w:rsidR="00307508" w:rsidRPr="008E5B7C" w:rsidRDefault="0094648C" w:rsidP="008E5B7C">
      <w:pPr>
        <w:spacing w:after="0"/>
        <w:ind w:left="77"/>
        <w:jc w:val="center"/>
        <w:rPr>
          <w:sz w:val="28"/>
          <w:szCs w:val="28"/>
        </w:rPr>
      </w:pPr>
      <w:r w:rsidRPr="008E5B7C">
        <w:rPr>
          <w:rFonts w:ascii="Times New Roman" w:eastAsia="Times New Roman" w:hAnsi="Times New Roman" w:cs="Times New Roman"/>
          <w:sz w:val="28"/>
          <w:szCs w:val="28"/>
        </w:rPr>
        <w:t>To be certified by Company Secretary/MD/Director stamped and dated.</w:t>
      </w:r>
    </w:p>
    <w:p w14:paraId="4AC5ADBA" w14:textId="34F52EF7" w:rsidR="002970B1" w:rsidRDefault="00BA2B25" w:rsidP="00BF17C0">
      <w:pPr>
        <w:pStyle w:val="Heading1"/>
        <w:kinsoku w:val="0"/>
        <w:overflowPunct w:val="0"/>
        <w:jc w:val="left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eastAsiaTheme="minorEastAsia" w:hAnsiTheme="minorHAnsi" w:cstheme="minorHAnsi"/>
          <w:color w:val="000000" w:themeColor="text1"/>
          <w:spacing w:val="-5"/>
          <w:sz w:val="24"/>
          <w:szCs w:val="24"/>
        </w:rPr>
        <w:t xml:space="preserve">  </w:t>
      </w:r>
    </w:p>
    <w:p w14:paraId="058490D3" w14:textId="1794A3F9" w:rsidR="00307508" w:rsidRDefault="0094648C">
      <w:pPr>
        <w:spacing w:after="1"/>
        <w:ind w:left="91"/>
      </w:pP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</w:p>
    <w:p w14:paraId="49B4A354" w14:textId="1DCE902F" w:rsidR="00307508" w:rsidRDefault="002970B1">
      <w:pPr>
        <w:spacing w:after="0"/>
        <w:ind w:left="57" w:hanging="10"/>
      </w:pPr>
      <w:r>
        <w:rPr>
          <w:rFonts w:ascii="Times New Roman" w:eastAsia="Times New Roman" w:hAnsi="Times New Roman" w:cs="Times New Roman"/>
        </w:rPr>
        <w:t>Please find below the d</w:t>
      </w:r>
      <w:r w:rsidR="0094648C">
        <w:rPr>
          <w:rFonts w:ascii="Times New Roman" w:eastAsia="Times New Roman" w:hAnsi="Times New Roman" w:cs="Times New Roman"/>
        </w:rPr>
        <w:t xml:space="preserve">etails of Shareholding pattern as on ___________   </w:t>
      </w:r>
    </w:p>
    <w:p w14:paraId="35BD6F3E" w14:textId="102DC33D" w:rsidR="008E5B7C" w:rsidRPr="008E5B7C" w:rsidRDefault="008E5B7C" w:rsidP="008E5B7C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  <w:r w:rsidRPr="000D166F">
        <w:rPr>
          <w:rFonts w:ascii="Times New Roman" w:eastAsia="Times New Roman" w:hAnsi="Times New Roman" w:cs="Times New Roman"/>
          <w:b/>
          <w:bCs/>
        </w:rPr>
        <w:t>EQUITY / PREFERENCE</w:t>
      </w:r>
      <w:r w:rsidR="000D166F" w:rsidRPr="000D166F">
        <w:rPr>
          <w:rFonts w:ascii="Times New Roman" w:eastAsia="Times New Roman" w:hAnsi="Times New Roman" w:cs="Times New Roman"/>
          <w:b/>
          <w:bCs/>
        </w:rPr>
        <w:t xml:space="preserve"> SHARE :</w:t>
      </w:r>
      <w:r w:rsidR="000D166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(Please indicate and use separate tables for equity/preference shares and mention the shareholder in descending order of % holding)  </w:t>
      </w:r>
    </w:p>
    <w:p w14:paraId="50B5688B" w14:textId="42654FE6" w:rsidR="00307508" w:rsidRPr="008E5B7C" w:rsidRDefault="0094648C" w:rsidP="008E5B7C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</w:rPr>
      </w:pPr>
      <w:r w:rsidRPr="008E5B7C">
        <w:rPr>
          <w:rFonts w:ascii="Times New Roman" w:eastAsia="Times New Roman" w:hAnsi="Times New Roman" w:cs="Times New Roman"/>
          <w:b/>
          <w:bCs/>
        </w:rPr>
        <w:t xml:space="preserve">Promoter Group   </w:t>
      </w:r>
    </w:p>
    <w:tbl>
      <w:tblPr>
        <w:tblStyle w:val="TableGrid"/>
        <w:tblW w:w="15566" w:type="dxa"/>
        <w:tblInd w:w="-10" w:type="dxa"/>
        <w:tblCellMar>
          <w:top w:w="121" w:type="dxa"/>
        </w:tblCellMar>
        <w:tblLook w:val="04A0" w:firstRow="1" w:lastRow="0" w:firstColumn="1" w:lastColumn="0" w:noHBand="0" w:noVBand="1"/>
      </w:tblPr>
      <w:tblGrid>
        <w:gridCol w:w="753"/>
        <w:gridCol w:w="3225"/>
        <w:gridCol w:w="3115"/>
        <w:gridCol w:w="2126"/>
        <w:gridCol w:w="1418"/>
        <w:gridCol w:w="1275"/>
        <w:gridCol w:w="1985"/>
        <w:gridCol w:w="1669"/>
      </w:tblGrid>
      <w:tr w:rsidR="00307508" w14:paraId="16276B7A" w14:textId="77777777" w:rsidTr="000D166F">
        <w:trPr>
          <w:trHeight w:val="34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780F" w14:textId="77777777" w:rsidR="00307508" w:rsidRPr="008E5B7C" w:rsidRDefault="0094648C">
            <w:pPr>
              <w:ind w:left="127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Sr No.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AFF0" w14:textId="77777777" w:rsidR="00307508" w:rsidRPr="008E5B7C" w:rsidRDefault="0094648C">
            <w:pPr>
              <w:ind w:left="5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Name of the Promoter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77E2" w14:textId="77777777" w:rsidR="00307508" w:rsidRPr="008E5B7C" w:rsidRDefault="0094648C">
            <w:pPr>
              <w:ind w:left="178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Number of shares held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EFF2" w14:textId="77777777" w:rsidR="00307508" w:rsidRPr="008E5B7C" w:rsidRDefault="0094648C">
            <w:pPr>
              <w:ind w:left="151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Face value per share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DE66" w14:textId="77777777" w:rsidR="00307508" w:rsidRPr="008E5B7C" w:rsidRDefault="0094648C">
            <w:pPr>
              <w:ind w:left="149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Amt Paid up   </w:t>
            </w:r>
          </w:p>
          <w:p w14:paraId="5B6CAD78" w14:textId="77777777" w:rsidR="00307508" w:rsidRPr="008E5B7C" w:rsidRDefault="0094648C">
            <w:pPr>
              <w:ind w:left="324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BA32" w14:textId="77777777" w:rsidR="00307508" w:rsidRPr="008E5B7C" w:rsidRDefault="0094648C">
            <w:pPr>
              <w:ind w:left="130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% of total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F5B2" w14:textId="77777777" w:rsidR="00307508" w:rsidRPr="008E5B7C" w:rsidRDefault="0094648C">
            <w:pPr>
              <w:ind w:right="1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PAN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65F0" w14:textId="77777777" w:rsidR="00307508" w:rsidRPr="008E5B7C" w:rsidRDefault="0094648C">
            <w:pPr>
              <w:ind w:right="3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CIN   </w:t>
            </w:r>
          </w:p>
        </w:tc>
      </w:tr>
      <w:tr w:rsidR="00307508" w14:paraId="291EF593" w14:textId="77777777" w:rsidTr="007D15F8">
        <w:trPr>
          <w:trHeight w:val="21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DF25" w14:textId="77777777" w:rsidR="00307508" w:rsidRDefault="0094648C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4E47" w14:textId="77777777" w:rsidR="00307508" w:rsidRDefault="0094648C">
            <w:pPr>
              <w:ind w:left="112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2F0B5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18CF" w14:textId="77777777" w:rsidR="00307508" w:rsidRDefault="0094648C">
            <w:pPr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9ADB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6C5B6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9E3A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D903" w14:textId="77777777" w:rsidR="00307508" w:rsidRDefault="0094648C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3E8933D0" w14:textId="77777777" w:rsidTr="007D15F8">
        <w:trPr>
          <w:trHeight w:val="7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C5B2" w14:textId="77777777" w:rsidR="00307508" w:rsidRDefault="0094648C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2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00779" w14:textId="77777777" w:rsidR="00307508" w:rsidRDefault="0094648C">
            <w:pPr>
              <w:ind w:left="112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5D35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B98E" w14:textId="77777777" w:rsidR="00307508" w:rsidRDefault="0094648C">
            <w:pPr>
              <w:ind w:left="104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6DCD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B3CEC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EF58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D2FE" w14:textId="77777777" w:rsidR="00307508" w:rsidRDefault="0094648C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5B21FB2F" w14:textId="77777777" w:rsidTr="007D15F8">
        <w:trPr>
          <w:trHeight w:val="2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8EBA" w14:textId="77777777" w:rsidR="00307508" w:rsidRDefault="0094648C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>Others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3914" w14:textId="77777777" w:rsidR="00307508" w:rsidRDefault="0094648C">
            <w:pPr>
              <w:ind w:left="-54"/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A75C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27E7" w14:textId="77777777" w:rsidR="00307508" w:rsidRDefault="0094648C">
            <w:pPr>
              <w:ind w:left="107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743B" w14:textId="77777777" w:rsidR="00307508" w:rsidRDefault="0094648C">
            <w:pPr>
              <w:ind w:left="109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C577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2B63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67E9" w14:textId="77777777" w:rsidR="00307508" w:rsidRDefault="0094648C">
            <w:pPr>
              <w:ind w:left="105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32DF2AD3" w14:textId="77777777" w:rsidTr="007D15F8">
        <w:trPr>
          <w:trHeight w:val="230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13FD" w14:textId="77777777" w:rsidR="00307508" w:rsidRDefault="0094648C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TOTAL of (A) Promoter Group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A98D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5B7E" w14:textId="77777777" w:rsidR="00307508" w:rsidRDefault="0094648C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BF61" w14:textId="77777777" w:rsidR="00307508" w:rsidRDefault="0094648C">
            <w:pPr>
              <w:ind w:left="109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8E1B" w14:textId="77777777" w:rsidR="00307508" w:rsidRDefault="0094648C">
            <w:pPr>
              <w:ind w:right="106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67F8C" w14:textId="77777777" w:rsidR="00307508" w:rsidRDefault="00307508"/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F141" w14:textId="77777777" w:rsidR="00307508" w:rsidRDefault="0094648C">
            <w:pPr>
              <w:ind w:left="-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8DEF8A9" w14:textId="64459976" w:rsidR="00307508" w:rsidRPr="008E5B7C" w:rsidRDefault="0094648C" w:rsidP="008E5B7C">
      <w:pPr>
        <w:pStyle w:val="ListParagraph"/>
        <w:numPr>
          <w:ilvl w:val="0"/>
          <w:numId w:val="4"/>
        </w:numPr>
        <w:spacing w:after="2"/>
        <w:rPr>
          <w:b/>
          <w:bCs/>
        </w:rPr>
      </w:pPr>
      <w:r w:rsidRPr="008E5B7C">
        <w:rPr>
          <w:rFonts w:ascii="Times New Roman" w:eastAsia="Times New Roman" w:hAnsi="Times New Roman" w:cs="Times New Roman"/>
          <w:b/>
          <w:bCs/>
        </w:rPr>
        <w:t xml:space="preserve">Non-Promoter Group   </w:t>
      </w:r>
    </w:p>
    <w:tbl>
      <w:tblPr>
        <w:tblStyle w:val="TableGrid"/>
        <w:tblW w:w="15566" w:type="dxa"/>
        <w:tblInd w:w="-10" w:type="dxa"/>
        <w:tblCellMar>
          <w:top w:w="116" w:type="dxa"/>
        </w:tblCellMar>
        <w:tblLook w:val="04A0" w:firstRow="1" w:lastRow="0" w:firstColumn="1" w:lastColumn="0" w:noHBand="0" w:noVBand="1"/>
      </w:tblPr>
      <w:tblGrid>
        <w:gridCol w:w="753"/>
        <w:gridCol w:w="3225"/>
        <w:gridCol w:w="3115"/>
        <w:gridCol w:w="2126"/>
        <w:gridCol w:w="1418"/>
        <w:gridCol w:w="1275"/>
        <w:gridCol w:w="1985"/>
        <w:gridCol w:w="1669"/>
      </w:tblGrid>
      <w:tr w:rsidR="00307508" w14:paraId="0BB8F039" w14:textId="77777777" w:rsidTr="000D166F">
        <w:trPr>
          <w:trHeight w:val="37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331A" w14:textId="77777777" w:rsidR="00307508" w:rsidRPr="008E5B7C" w:rsidRDefault="0094648C">
            <w:pPr>
              <w:ind w:left="115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Sr No.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3FC4" w14:textId="77777777" w:rsidR="00307508" w:rsidRPr="008E5B7C" w:rsidRDefault="0094648C">
            <w:pPr>
              <w:tabs>
                <w:tab w:val="center" w:pos="1606"/>
              </w:tabs>
              <w:ind w:left="-10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ab/>
              <w:t xml:space="preserve">Name of the Non-Promoter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1B72" w14:textId="77777777" w:rsidR="00307508" w:rsidRPr="008E5B7C" w:rsidRDefault="0094648C">
            <w:pPr>
              <w:ind w:left="182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Number of shares held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A4B4" w14:textId="77777777" w:rsidR="00307508" w:rsidRPr="008E5B7C" w:rsidRDefault="0094648C">
            <w:pPr>
              <w:ind w:left="122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Face value per share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26163" w14:textId="77777777" w:rsidR="00307508" w:rsidRPr="008E5B7C" w:rsidRDefault="0094648C">
            <w:pPr>
              <w:ind w:left="-21"/>
              <w:jc w:val="both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Amt Paid up   </w:t>
            </w:r>
          </w:p>
          <w:p w14:paraId="024EDE32" w14:textId="77777777" w:rsidR="00307508" w:rsidRPr="008E5B7C" w:rsidRDefault="0094648C">
            <w:pPr>
              <w:ind w:left="319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E5BA" w14:textId="77777777" w:rsidR="00307508" w:rsidRPr="008E5B7C" w:rsidRDefault="0094648C">
            <w:pPr>
              <w:ind w:left="125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% of total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FE7F1" w14:textId="77777777" w:rsidR="00307508" w:rsidRPr="008E5B7C" w:rsidRDefault="0094648C">
            <w:pPr>
              <w:ind w:right="6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PAN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CB16" w14:textId="77777777" w:rsidR="00307508" w:rsidRPr="008E5B7C" w:rsidRDefault="0094648C">
            <w:pPr>
              <w:ind w:right="8"/>
              <w:jc w:val="center"/>
              <w:rPr>
                <w:b/>
                <w:bCs/>
              </w:rPr>
            </w:pPr>
            <w:r w:rsidRPr="008E5B7C">
              <w:rPr>
                <w:rFonts w:ascii="Times New Roman" w:eastAsia="Times New Roman" w:hAnsi="Times New Roman" w:cs="Times New Roman"/>
                <w:b/>
                <w:bCs/>
              </w:rPr>
              <w:t xml:space="preserve">CIN   </w:t>
            </w:r>
          </w:p>
        </w:tc>
      </w:tr>
      <w:tr w:rsidR="00307508" w14:paraId="1A1DED87" w14:textId="77777777" w:rsidTr="007D15F8">
        <w:trPr>
          <w:trHeight w:val="49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7D64" w14:textId="77777777" w:rsidR="00307508" w:rsidRDefault="0094648C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587E" w14:textId="77777777" w:rsidR="00307508" w:rsidRDefault="0094648C">
            <w:pPr>
              <w:ind w:left="117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EBA96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B3AF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F3FA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98887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7131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4FF3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633C9BC4" w14:textId="77777777" w:rsidTr="007D15F8">
        <w:trPr>
          <w:trHeight w:val="5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1C21" w14:textId="77777777" w:rsidR="00307508" w:rsidRDefault="0094648C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2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C76C" w14:textId="77777777" w:rsidR="00307508" w:rsidRDefault="0094648C">
            <w:pPr>
              <w:ind w:left="117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653C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70F5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4FC0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768E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FE87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4BD2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6AF3354C" w14:textId="77777777" w:rsidTr="007D15F8">
        <w:trPr>
          <w:trHeight w:val="61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9E4C" w14:textId="77777777" w:rsidR="00307508" w:rsidRDefault="0094648C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Others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9943" w14:textId="77777777" w:rsidR="00307508" w:rsidRDefault="0094648C">
            <w:pPr>
              <w:ind w:left="118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560A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8809" w14:textId="4F6EEB4A" w:rsidR="00307508" w:rsidRDefault="0094648C" w:rsidP="008E5B7C">
            <w:pPr>
              <w:tabs>
                <w:tab w:val="center" w:pos="1052"/>
              </w:tabs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="008E5B7C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A945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9A68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2F32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5978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14:paraId="595C5559" w14:textId="77777777" w:rsidTr="007D15F8">
        <w:trPr>
          <w:trHeight w:val="81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833F" w14:textId="77777777" w:rsidR="00307508" w:rsidRDefault="0094648C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TOTAL of (B) Non-Promoter Group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CB40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150A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02B6" w14:textId="77777777" w:rsidR="00307508" w:rsidRDefault="0094648C">
            <w:pPr>
              <w:ind w:left="109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DF779" w14:textId="77777777" w:rsidR="00307508" w:rsidRDefault="0094648C">
            <w:pPr>
              <w:ind w:right="116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EAB8" w14:textId="77777777" w:rsidR="00307508" w:rsidRDefault="0094648C">
            <w:pPr>
              <w:ind w:left="-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8828" w14:textId="77777777" w:rsidR="00307508" w:rsidRDefault="0094648C">
            <w:pPr>
              <w:ind w:left="-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07508" w14:paraId="7F01BF8F" w14:textId="77777777" w:rsidTr="007D15F8">
        <w:trPr>
          <w:trHeight w:val="229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29F9" w14:textId="77777777" w:rsidR="00307508" w:rsidRDefault="0094648C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TOTAL of (A) &amp; (B) 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0BDA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6E3B" w14:textId="77777777" w:rsidR="00307508" w:rsidRDefault="0094648C">
            <w:pPr>
              <w:ind w:left="111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A494" w14:textId="77777777" w:rsidR="00307508" w:rsidRDefault="0094648C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47EC1" w14:textId="77777777" w:rsidR="00307508" w:rsidRDefault="0094648C">
            <w:pPr>
              <w:ind w:right="116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100%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ACC6" w14:textId="77777777" w:rsidR="00307508" w:rsidRDefault="0094648C">
            <w:pPr>
              <w:ind w:left="-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3E8AB" w14:textId="77777777" w:rsidR="00307508" w:rsidRDefault="0094648C">
            <w:pPr>
              <w:ind w:left="-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62538AC" w14:textId="5E731174" w:rsidR="00307508" w:rsidRDefault="0094648C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W w:w="13750" w:type="dxa"/>
        <w:tblLook w:val="04A0" w:firstRow="1" w:lastRow="0" w:firstColumn="1" w:lastColumn="0" w:noHBand="0" w:noVBand="1"/>
      </w:tblPr>
      <w:tblGrid>
        <w:gridCol w:w="13750"/>
      </w:tblGrid>
      <w:tr w:rsidR="00A544EF" w:rsidRPr="00A544EF" w14:paraId="0F66E7BD" w14:textId="77777777" w:rsidTr="00A544EF">
        <w:trPr>
          <w:trHeight w:val="288"/>
        </w:trPr>
        <w:tc>
          <w:tcPr>
            <w:tcW w:w="13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118F2" w14:textId="309E1B7E" w:rsidR="00A544EF" w:rsidRPr="00A544EF" w:rsidRDefault="00A544EF" w:rsidP="00A544EF">
            <w:pPr>
              <w:spacing w:after="0" w:line="240" w:lineRule="auto"/>
              <w:ind w:right="-3027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Date:                                               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                                </w:t>
            </w: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Name &amp; Signature of Designated Director / Authorised Signatory (</w:t>
            </w:r>
            <w:proofErr w:type="spellStart"/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ies</w:t>
            </w:r>
            <w:proofErr w:type="spellEnd"/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)                                                                                                                                                      </w:t>
            </w:r>
          </w:p>
        </w:tc>
      </w:tr>
      <w:tr w:rsidR="00A544EF" w:rsidRPr="00A544EF" w14:paraId="7B64242A" w14:textId="77777777" w:rsidTr="00A544EF">
        <w:trPr>
          <w:trHeight w:val="288"/>
        </w:trPr>
        <w:tc>
          <w:tcPr>
            <w:tcW w:w="13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FFBE" w14:textId="5180383E" w:rsidR="00A544EF" w:rsidRPr="00A544EF" w:rsidRDefault="00A544EF" w:rsidP="00A544EF">
            <w:pPr>
              <w:spacing w:after="0" w:line="240" w:lineRule="auto"/>
              <w:ind w:right="-3027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Place: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                                </w:t>
            </w: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Stamp of company                     </w:t>
            </w:r>
          </w:p>
        </w:tc>
      </w:tr>
      <w:tr w:rsidR="00A544EF" w:rsidRPr="00A544EF" w14:paraId="7AB640C4" w14:textId="77777777" w:rsidTr="00A544EF">
        <w:trPr>
          <w:trHeight w:val="288"/>
        </w:trPr>
        <w:tc>
          <w:tcPr>
            <w:tcW w:w="13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611C" w14:textId="77777777" w:rsidR="00A544EF" w:rsidRPr="00A544EF" w:rsidRDefault="00A544EF" w:rsidP="00A544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                                   </w:t>
            </w:r>
          </w:p>
        </w:tc>
      </w:tr>
      <w:tr w:rsidR="00A544EF" w:rsidRPr="00A544EF" w14:paraId="68D69741" w14:textId="77777777" w:rsidTr="00A544EF">
        <w:trPr>
          <w:trHeight w:val="288"/>
        </w:trPr>
        <w:tc>
          <w:tcPr>
            <w:tcW w:w="13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97FD" w14:textId="77777777" w:rsidR="00A544EF" w:rsidRPr="00A544EF" w:rsidRDefault="00A544EF" w:rsidP="00A544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NOTES:   </w:t>
            </w:r>
          </w:p>
        </w:tc>
      </w:tr>
      <w:tr w:rsidR="00A544EF" w:rsidRPr="00A544EF" w14:paraId="3749948F" w14:textId="77777777" w:rsidTr="00A544EF">
        <w:trPr>
          <w:trHeight w:val="288"/>
        </w:trPr>
        <w:tc>
          <w:tcPr>
            <w:tcW w:w="13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8A5C" w14:textId="77777777" w:rsidR="00A544EF" w:rsidRPr="00A544EF" w:rsidRDefault="00A544EF" w:rsidP="00A544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  <w:r w:rsidRPr="00A544E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 xml:space="preserve">      </w:t>
            </w: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In case of HUF, the details of Karta and co-parceners to be provided.    </w:t>
            </w:r>
          </w:p>
        </w:tc>
      </w:tr>
      <w:tr w:rsidR="00A544EF" w:rsidRPr="00A544EF" w14:paraId="3297088D" w14:textId="77777777" w:rsidTr="00A544EF">
        <w:trPr>
          <w:trHeight w:val="288"/>
        </w:trPr>
        <w:tc>
          <w:tcPr>
            <w:tcW w:w="13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0113" w14:textId="77777777" w:rsidR="00A544EF" w:rsidRPr="00A544EF" w:rsidRDefault="00A544EF" w:rsidP="00A544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  <w:r w:rsidRPr="00A544EF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14:ligatures w14:val="none"/>
              </w:rPr>
              <w:t xml:space="preserve">      </w:t>
            </w:r>
            <w:r w:rsidRPr="00A544E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Persons holding 2% or more of the paid-up capital should be shown  separately and not clubbed in others.   </w:t>
            </w:r>
          </w:p>
        </w:tc>
      </w:tr>
    </w:tbl>
    <w:p w14:paraId="34855F14" w14:textId="0CFC297F" w:rsidR="00307508" w:rsidRDefault="00307508">
      <w:pPr>
        <w:spacing w:after="0"/>
      </w:pPr>
    </w:p>
    <w:sectPr w:rsidR="00307508" w:rsidSect="000D166F">
      <w:headerReference w:type="default" r:id="rId7"/>
      <w:pgSz w:w="16838" w:h="11906" w:orient="landscape"/>
      <w:pgMar w:top="720" w:right="720" w:bottom="426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8655D" w14:textId="77777777" w:rsidR="00BD1EED" w:rsidRDefault="00BD1EED" w:rsidP="008E5B7C">
      <w:pPr>
        <w:spacing w:after="0" w:line="240" w:lineRule="auto"/>
      </w:pPr>
      <w:r>
        <w:separator/>
      </w:r>
    </w:p>
  </w:endnote>
  <w:endnote w:type="continuationSeparator" w:id="0">
    <w:p w14:paraId="5CEFFEC2" w14:textId="77777777" w:rsidR="00BD1EED" w:rsidRDefault="00BD1EED" w:rsidP="008E5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C9E02" w14:textId="77777777" w:rsidR="00BD1EED" w:rsidRDefault="00BD1EED" w:rsidP="008E5B7C">
      <w:pPr>
        <w:spacing w:after="0" w:line="240" w:lineRule="auto"/>
      </w:pPr>
      <w:r>
        <w:separator/>
      </w:r>
    </w:p>
  </w:footnote>
  <w:footnote w:type="continuationSeparator" w:id="0">
    <w:p w14:paraId="730A652F" w14:textId="77777777" w:rsidR="00BD1EED" w:rsidRDefault="00BD1EED" w:rsidP="008E5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FF5" w14:textId="08864B21" w:rsidR="008E5B7C" w:rsidRPr="008E5B7C" w:rsidRDefault="008E5B7C" w:rsidP="008E5B7C">
    <w:pPr>
      <w:pStyle w:val="Header"/>
      <w:jc w:val="center"/>
      <w:rPr>
        <w:b/>
        <w:bCs/>
        <w:sz w:val="32"/>
        <w:szCs w:val="32"/>
      </w:rPr>
    </w:pPr>
    <w:r w:rsidRPr="008E5B7C">
      <w:rPr>
        <w:b/>
        <w:bCs/>
        <w:sz w:val="32"/>
        <w:szCs w:val="32"/>
        <w:highlight w:val="yellow"/>
      </w:rPr>
      <w:t>ON THE LETTERHEAD OF APPLICANT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120A4"/>
    <w:multiLevelType w:val="hybridMultilevel"/>
    <w:tmpl w:val="B7EC7276"/>
    <w:lvl w:ilvl="0" w:tplc="B52A890E">
      <w:start w:val="1"/>
      <w:numFmt w:val="upperLetter"/>
      <w:lvlText w:val="%1."/>
      <w:lvlJc w:val="left"/>
      <w:pPr>
        <w:ind w:left="81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AE8950">
      <w:start w:val="1"/>
      <w:numFmt w:val="lowerLetter"/>
      <w:lvlText w:val="%2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08ABFE">
      <w:start w:val="1"/>
      <w:numFmt w:val="lowerRoman"/>
      <w:lvlText w:val="%3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CA6EB2">
      <w:start w:val="1"/>
      <w:numFmt w:val="decimal"/>
      <w:lvlText w:val="%4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D2C688">
      <w:start w:val="1"/>
      <w:numFmt w:val="lowerLetter"/>
      <w:lvlText w:val="%5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AE556">
      <w:start w:val="1"/>
      <w:numFmt w:val="lowerRoman"/>
      <w:lvlText w:val="%6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CC522E">
      <w:start w:val="1"/>
      <w:numFmt w:val="decimal"/>
      <w:lvlText w:val="%7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F039F0">
      <w:start w:val="1"/>
      <w:numFmt w:val="lowerLetter"/>
      <w:lvlText w:val="%8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8244A0">
      <w:start w:val="1"/>
      <w:numFmt w:val="lowerRoman"/>
      <w:lvlText w:val="%9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D3520D"/>
    <w:multiLevelType w:val="hybridMultilevel"/>
    <w:tmpl w:val="7354C86C"/>
    <w:lvl w:ilvl="0" w:tplc="1DF83C2A">
      <w:start w:val="1"/>
      <w:numFmt w:val="upperLetter"/>
      <w:lvlText w:val="%1."/>
      <w:lvlJc w:val="left"/>
      <w:pPr>
        <w:ind w:left="616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336" w:hanging="360"/>
      </w:pPr>
    </w:lvl>
    <w:lvl w:ilvl="2" w:tplc="4009001B" w:tentative="1">
      <w:start w:val="1"/>
      <w:numFmt w:val="lowerRoman"/>
      <w:lvlText w:val="%3."/>
      <w:lvlJc w:val="right"/>
      <w:pPr>
        <w:ind w:left="2056" w:hanging="180"/>
      </w:pPr>
    </w:lvl>
    <w:lvl w:ilvl="3" w:tplc="4009000F" w:tentative="1">
      <w:start w:val="1"/>
      <w:numFmt w:val="decimal"/>
      <w:lvlText w:val="%4."/>
      <w:lvlJc w:val="left"/>
      <w:pPr>
        <w:ind w:left="2776" w:hanging="360"/>
      </w:pPr>
    </w:lvl>
    <w:lvl w:ilvl="4" w:tplc="40090019" w:tentative="1">
      <w:start w:val="1"/>
      <w:numFmt w:val="lowerLetter"/>
      <w:lvlText w:val="%5."/>
      <w:lvlJc w:val="left"/>
      <w:pPr>
        <w:ind w:left="3496" w:hanging="360"/>
      </w:pPr>
    </w:lvl>
    <w:lvl w:ilvl="5" w:tplc="4009001B" w:tentative="1">
      <w:start w:val="1"/>
      <w:numFmt w:val="lowerRoman"/>
      <w:lvlText w:val="%6."/>
      <w:lvlJc w:val="right"/>
      <w:pPr>
        <w:ind w:left="4216" w:hanging="180"/>
      </w:pPr>
    </w:lvl>
    <w:lvl w:ilvl="6" w:tplc="4009000F" w:tentative="1">
      <w:start w:val="1"/>
      <w:numFmt w:val="decimal"/>
      <w:lvlText w:val="%7."/>
      <w:lvlJc w:val="left"/>
      <w:pPr>
        <w:ind w:left="4936" w:hanging="360"/>
      </w:pPr>
    </w:lvl>
    <w:lvl w:ilvl="7" w:tplc="40090019" w:tentative="1">
      <w:start w:val="1"/>
      <w:numFmt w:val="lowerLetter"/>
      <w:lvlText w:val="%8."/>
      <w:lvlJc w:val="left"/>
      <w:pPr>
        <w:ind w:left="5656" w:hanging="360"/>
      </w:pPr>
    </w:lvl>
    <w:lvl w:ilvl="8" w:tplc="40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" w15:restartNumberingAfterBreak="0">
    <w:nsid w:val="4E7B7B82"/>
    <w:multiLevelType w:val="hybridMultilevel"/>
    <w:tmpl w:val="F0A82226"/>
    <w:lvl w:ilvl="0" w:tplc="841EF9CE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D6D35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4E2536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BC95BE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B46DD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606242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3EED4A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5C45F0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86DF76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AE7DCD"/>
    <w:multiLevelType w:val="hybridMultilevel"/>
    <w:tmpl w:val="26A2955A"/>
    <w:lvl w:ilvl="0" w:tplc="00C6EDBE">
      <w:start w:val="1"/>
      <w:numFmt w:val="upperLetter"/>
      <w:lvlText w:val="%1."/>
      <w:lvlJc w:val="left"/>
      <w:pPr>
        <w:ind w:left="45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2" w:hanging="360"/>
      </w:pPr>
    </w:lvl>
    <w:lvl w:ilvl="2" w:tplc="4009001B" w:tentative="1">
      <w:start w:val="1"/>
      <w:numFmt w:val="lowerRoman"/>
      <w:lvlText w:val="%3."/>
      <w:lvlJc w:val="right"/>
      <w:pPr>
        <w:ind w:left="1892" w:hanging="180"/>
      </w:pPr>
    </w:lvl>
    <w:lvl w:ilvl="3" w:tplc="4009000F" w:tentative="1">
      <w:start w:val="1"/>
      <w:numFmt w:val="decimal"/>
      <w:lvlText w:val="%4."/>
      <w:lvlJc w:val="left"/>
      <w:pPr>
        <w:ind w:left="2612" w:hanging="360"/>
      </w:pPr>
    </w:lvl>
    <w:lvl w:ilvl="4" w:tplc="40090019" w:tentative="1">
      <w:start w:val="1"/>
      <w:numFmt w:val="lowerLetter"/>
      <w:lvlText w:val="%5."/>
      <w:lvlJc w:val="left"/>
      <w:pPr>
        <w:ind w:left="3332" w:hanging="360"/>
      </w:pPr>
    </w:lvl>
    <w:lvl w:ilvl="5" w:tplc="4009001B" w:tentative="1">
      <w:start w:val="1"/>
      <w:numFmt w:val="lowerRoman"/>
      <w:lvlText w:val="%6."/>
      <w:lvlJc w:val="right"/>
      <w:pPr>
        <w:ind w:left="4052" w:hanging="180"/>
      </w:pPr>
    </w:lvl>
    <w:lvl w:ilvl="6" w:tplc="4009000F" w:tentative="1">
      <w:start w:val="1"/>
      <w:numFmt w:val="decimal"/>
      <w:lvlText w:val="%7."/>
      <w:lvlJc w:val="left"/>
      <w:pPr>
        <w:ind w:left="4772" w:hanging="360"/>
      </w:pPr>
    </w:lvl>
    <w:lvl w:ilvl="7" w:tplc="40090019" w:tentative="1">
      <w:start w:val="1"/>
      <w:numFmt w:val="lowerLetter"/>
      <w:lvlText w:val="%8."/>
      <w:lvlJc w:val="left"/>
      <w:pPr>
        <w:ind w:left="5492" w:hanging="360"/>
      </w:pPr>
    </w:lvl>
    <w:lvl w:ilvl="8" w:tplc="4009001B" w:tentative="1">
      <w:start w:val="1"/>
      <w:numFmt w:val="lowerRoman"/>
      <w:lvlText w:val="%9."/>
      <w:lvlJc w:val="right"/>
      <w:pPr>
        <w:ind w:left="6212" w:hanging="180"/>
      </w:pPr>
    </w:lvl>
  </w:abstractNum>
  <w:num w:numId="1" w16cid:durableId="254217383">
    <w:abstractNumId w:val="0"/>
  </w:num>
  <w:num w:numId="2" w16cid:durableId="7610865">
    <w:abstractNumId w:val="2"/>
  </w:num>
  <w:num w:numId="3" w16cid:durableId="1231578322">
    <w:abstractNumId w:val="1"/>
  </w:num>
  <w:num w:numId="4" w16cid:durableId="746730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508"/>
    <w:rsid w:val="000A4270"/>
    <w:rsid w:val="000D166F"/>
    <w:rsid w:val="002970B1"/>
    <w:rsid w:val="00307508"/>
    <w:rsid w:val="007D15F8"/>
    <w:rsid w:val="008E5B7C"/>
    <w:rsid w:val="0094648C"/>
    <w:rsid w:val="00A544EF"/>
    <w:rsid w:val="00BA2B25"/>
    <w:rsid w:val="00BD1EED"/>
    <w:rsid w:val="00BF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2899A"/>
  <w15:docId w15:val="{758E2A58-1E0E-4A93-A7FC-3A5EDDC0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1"/>
    <w:qFormat/>
    <w:pPr>
      <w:keepNext/>
      <w:keepLines/>
      <w:spacing w:after="0"/>
      <w:ind w:left="10" w:right="10" w:hanging="10"/>
      <w:jc w:val="center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5B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7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E5B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B7C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8E5B7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970B1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970B1"/>
    <w:rPr>
      <w:rFonts w:ascii="Calibri" w:hAnsi="Calibri" w:cs="Calibri"/>
      <w:kern w:val="0"/>
      <w14:ligatures w14:val="none"/>
    </w:rPr>
  </w:style>
  <w:style w:type="paragraph" w:styleId="NoSpacing">
    <w:name w:val="No Spacing"/>
    <w:uiPriority w:val="1"/>
    <w:qFormat/>
    <w:rsid w:val="000D166F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- 06 - Annexure C-1 List of Shareholders</vt:lpstr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- 06 - Annexure C-1 List of Shareholders</dc:title>
  <dc:subject/>
  <dc:creator>puneet.kanwar</dc:creator>
  <cp:keywords/>
  <cp:lastModifiedBy>Surendra Rashinkar</cp:lastModifiedBy>
  <cp:revision>8</cp:revision>
  <dcterms:created xsi:type="dcterms:W3CDTF">2023-12-22T07:13:00Z</dcterms:created>
  <dcterms:modified xsi:type="dcterms:W3CDTF">2024-01-02T14:24:00Z</dcterms:modified>
</cp:coreProperties>
</file>